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8" w:rsidRPr="00D53448" w:rsidRDefault="00D53448" w:rsidP="00D5344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448">
        <w:rPr>
          <w:rFonts w:ascii="Times New Roman" w:eastAsia="Calibri" w:hAnsi="Times New Roman" w:cs="Times New Roman"/>
          <w:sz w:val="24"/>
          <w:szCs w:val="24"/>
        </w:rPr>
        <w:t xml:space="preserve">Утверждено приказом </w:t>
      </w:r>
    </w:p>
    <w:p w:rsidR="00D53448" w:rsidRPr="00D53448" w:rsidRDefault="00D53448" w:rsidP="00D5344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3448">
        <w:rPr>
          <w:rFonts w:ascii="Times New Roman" w:eastAsia="Calibri" w:hAnsi="Times New Roman" w:cs="Times New Roman"/>
          <w:sz w:val="24"/>
          <w:szCs w:val="24"/>
        </w:rPr>
        <w:t>ГАУ НСО «Редакция газеты «Сельская правда»</w:t>
      </w:r>
    </w:p>
    <w:p w:rsidR="00D53448" w:rsidRPr="00D53448" w:rsidRDefault="00CE044A" w:rsidP="00D53448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11</w:t>
      </w:r>
      <w:bookmarkStart w:id="0" w:name="_GoBack"/>
      <w:bookmarkEnd w:id="0"/>
      <w:r w:rsidR="00D53448">
        <w:rPr>
          <w:rFonts w:ascii="Times New Roman" w:eastAsia="Calibri" w:hAnsi="Times New Roman" w:cs="Times New Roman"/>
          <w:sz w:val="24"/>
          <w:szCs w:val="24"/>
        </w:rPr>
        <w:t xml:space="preserve"> от «25» июня </w:t>
      </w:r>
      <w:r w:rsidR="00D53448" w:rsidRPr="00D53448">
        <w:rPr>
          <w:rFonts w:ascii="Times New Roman" w:eastAsia="Calibri" w:hAnsi="Times New Roman" w:cs="Times New Roman"/>
          <w:sz w:val="24"/>
          <w:szCs w:val="24"/>
        </w:rPr>
        <w:t>2020 года</w:t>
      </w:r>
    </w:p>
    <w:p w:rsidR="00D53448" w:rsidRPr="00D53448" w:rsidRDefault="00D53448" w:rsidP="00D5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448" w:rsidRPr="00D53448" w:rsidRDefault="008E2769" w:rsidP="00D5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48">
        <w:rPr>
          <w:rFonts w:ascii="Times New Roman" w:hAnsi="Times New Roman" w:cs="Times New Roman"/>
          <w:b/>
          <w:sz w:val="24"/>
          <w:szCs w:val="24"/>
        </w:rPr>
        <w:t>П</w:t>
      </w:r>
      <w:r w:rsidR="00D53448" w:rsidRPr="00D53448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D53448" w:rsidRDefault="008E2769" w:rsidP="00D5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48">
        <w:rPr>
          <w:rFonts w:ascii="Times New Roman" w:hAnsi="Times New Roman" w:cs="Times New Roman"/>
          <w:b/>
          <w:sz w:val="24"/>
          <w:szCs w:val="24"/>
        </w:rPr>
        <w:t xml:space="preserve">о порядке уведомления работодателя о случаях склонения работника </w:t>
      </w:r>
    </w:p>
    <w:p w:rsidR="00D53448" w:rsidRPr="00D53448" w:rsidRDefault="008E2769" w:rsidP="00D534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48">
        <w:rPr>
          <w:rFonts w:ascii="Times New Roman" w:hAnsi="Times New Roman" w:cs="Times New Roman"/>
          <w:b/>
          <w:sz w:val="24"/>
          <w:szCs w:val="24"/>
        </w:rPr>
        <w:t xml:space="preserve">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="00D53448">
        <w:rPr>
          <w:rFonts w:ascii="Times New Roman" w:hAnsi="Times New Roman" w:cs="Times New Roman"/>
          <w:b/>
          <w:sz w:val="24"/>
          <w:szCs w:val="24"/>
        </w:rPr>
        <w:t>г</w:t>
      </w:r>
      <w:r w:rsidR="00D53448" w:rsidRPr="00D53448">
        <w:rPr>
          <w:rFonts w:ascii="Times New Roman" w:hAnsi="Times New Roman" w:cs="Times New Roman"/>
          <w:b/>
          <w:sz w:val="24"/>
          <w:szCs w:val="24"/>
        </w:rPr>
        <w:t>осударственного автономного учреждения «Сельская правда»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448" w:rsidRDefault="008E2769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448">
        <w:rPr>
          <w:rFonts w:ascii="Times New Roman" w:hAnsi="Times New Roman" w:cs="Times New Roman"/>
          <w:b/>
          <w:sz w:val="24"/>
          <w:szCs w:val="24"/>
        </w:rPr>
        <w:t>преамбула…</w:t>
      </w:r>
      <w:r w:rsidRPr="00D534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1. Уведомление работодателя о фактах обращения в целях склонения работников Учреждения к совершению коррупционных правонарушений (далее – уведомление) осуществляется письменно по форме согласно приложению № 1 путем передачи его уполномоченному работодателем должностному лицу Учреждения (далее – уполномоченное лицо) или направления такого уведомления по почте.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2. 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>3. Уведомление должно содержать следующие сведения: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 – фамилию, имя, отчество, должность, место жительства и телефон лица, направившего уведомление;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– 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2769" w:rsidRPr="00D53448">
        <w:rPr>
          <w:rFonts w:ascii="Times New Roman" w:hAnsi="Times New Roman" w:cs="Times New Roman"/>
          <w:sz w:val="24"/>
          <w:szCs w:val="24"/>
        </w:rPr>
        <w:t>– подробные сведения о коррупционных правонарушениях, которые должен был бы совершить работник Учреждения по просьбе обратившихся лиц;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– все известные сведения о физическом (юридическом) лице, склоняющем к коррупционному правонарушению;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–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Примерная структура журнала прилагается (приложение № 2). Ведение журнала в Учреждении возлагается на уполномоченное лицо.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>5. Уполномоченное лицо, принявшее уведомление, помимо его регистрации в журнале,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 Талон-уведомление состоит из двух частей: корешка талона-уведомления и талона-</w:t>
      </w:r>
      <w:r>
        <w:rPr>
          <w:rFonts w:ascii="Times New Roman" w:hAnsi="Times New Roman" w:cs="Times New Roman"/>
          <w:sz w:val="24"/>
          <w:szCs w:val="24"/>
        </w:rPr>
        <w:t>уведомления (приложение № 3).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 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 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 Отказ в регистрации уведомления, а также невыдача талона-уведомления не допускается.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6. Конфиденциальность полученных сведений обеспечивается работодателем или по его поручению уполномоченным структурным подразделением Учреждения.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7. 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 органы прокуратуры Российской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с даты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9. 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органами внутренних дел Российской Федерации, органами федеральной службы безопасности в соответствии с законодательством Российской Федерации. Результаты проверки доводятся до работодателя.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 </w:t>
      </w:r>
    </w:p>
    <w:p w:rsidR="00D53448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 xml:space="preserve">11. 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A30346" w:rsidRDefault="00D53448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2769" w:rsidRPr="00D53448">
        <w:rPr>
          <w:rFonts w:ascii="Times New Roman" w:hAnsi="Times New Roman" w:cs="Times New Roman"/>
          <w:sz w:val="24"/>
          <w:szCs w:val="24"/>
        </w:rPr>
        <w:t>12. 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E52B24" w:rsidRDefault="00E52B24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24" w:rsidRDefault="00E52B24" w:rsidP="00D53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B24" w:rsidRDefault="00E52B24" w:rsidP="00E52B2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2B2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2B24" w:rsidRDefault="00E52B24" w:rsidP="00EE2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 И. О., должность работодателя)</w:t>
      </w:r>
    </w:p>
    <w:p w:rsidR="00E52B24" w:rsidRDefault="00E52B24" w:rsidP="00EE27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_____________________________________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Учреждения/организации)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2B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(Ф. И. О., должность работ</w:t>
      </w:r>
      <w:r>
        <w:rPr>
          <w:rFonts w:ascii="Times New Roman" w:hAnsi="Times New Roman" w:cs="Times New Roman"/>
          <w:sz w:val="20"/>
          <w:szCs w:val="20"/>
        </w:rPr>
        <w:t>ника,</w:t>
      </w:r>
      <w:r w:rsidRPr="00E52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E52B24" w:rsidRDefault="00E52B24" w:rsidP="00EE27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(место жительства, телефон)</w:t>
      </w:r>
    </w:p>
    <w:p w:rsidR="00E52B24" w:rsidRDefault="00E52B24" w:rsidP="00E52B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52B24" w:rsidRDefault="00E52B24" w:rsidP="00E5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E52B24" w:rsidRDefault="00E52B24" w:rsidP="00E5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факте обращения в целях склонения работника </w:t>
      </w:r>
    </w:p>
    <w:p w:rsidR="00E52B24" w:rsidRDefault="00E52B24" w:rsidP="00E5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E52B24" w:rsidRDefault="00E52B24" w:rsidP="00E52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B24" w:rsidRDefault="00E52B24" w:rsidP="00E52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что:</w:t>
      </w:r>
    </w:p>
    <w:p w:rsidR="00E52B24" w:rsidRDefault="00E52B24" w:rsidP="00E52B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      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работнику в связи с исполнением им трудовых обязанностей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каких-либо лиц в целях склонения его к совершению коррупционных правонарушений)</w:t>
      </w:r>
    </w:p>
    <w:p w:rsidR="00E52B24" w:rsidRDefault="00E52B24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52B24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EE27E7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7E7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7E7" w:rsidRDefault="00EE27E7" w:rsidP="00E52B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E2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7E7" w:rsidRDefault="00EE27E7" w:rsidP="00EE27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которые должен был бы совершить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работник по просьбе обратившихся лиц)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7E7" w:rsidRDefault="00EE27E7" w:rsidP="00EE27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7E7" w:rsidRDefault="00EE27E7" w:rsidP="00EE27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27E7">
        <w:rPr>
          <w:rFonts w:ascii="Times New Roman" w:hAnsi="Times New Roman" w:cs="Times New Roman"/>
          <w:sz w:val="20"/>
          <w:szCs w:val="20"/>
        </w:rPr>
        <w:t>(все известные све</w:t>
      </w:r>
      <w:r>
        <w:rPr>
          <w:rFonts w:ascii="Times New Roman" w:hAnsi="Times New Roman" w:cs="Times New Roman"/>
          <w:sz w:val="20"/>
          <w:szCs w:val="20"/>
        </w:rPr>
        <w:t>дения о физическом (юридическом</w:t>
      </w:r>
      <w:r w:rsidRPr="00EE27E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27E7">
        <w:rPr>
          <w:rFonts w:ascii="Times New Roman" w:hAnsi="Times New Roman" w:cs="Times New Roman"/>
          <w:sz w:val="20"/>
          <w:szCs w:val="20"/>
        </w:rPr>
        <w:t>лице,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______________________________________________________________________________________склоняющем к коррупционному правонарушению)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EE27E7" w:rsidRDefault="00EE27E7" w:rsidP="00EE27E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7E7" w:rsidRDefault="00EE27E7" w:rsidP="00EE27E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E27E7" w:rsidRP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27E7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EE27E7" w:rsidRP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</w:t>
      </w:r>
      <w:r w:rsidRPr="00EE27E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EE27E7" w:rsidRP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27E7">
        <w:rPr>
          <w:rFonts w:ascii="Times New Roman" w:hAnsi="Times New Roman" w:cs="Times New Roman"/>
          <w:sz w:val="20"/>
          <w:szCs w:val="20"/>
        </w:rPr>
        <w:t>(подкуп, угроза, обман и т. д.), а также информация об отказе (согласии) принять</w:t>
      </w:r>
    </w:p>
    <w:p w:rsidR="00EE27E7" w:rsidRDefault="00EE27E7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</w:t>
      </w:r>
      <w:r w:rsidRPr="00EE27E7">
        <w:rPr>
          <w:rFonts w:ascii="Times New Roman" w:hAnsi="Times New Roman" w:cs="Times New Roman"/>
          <w:sz w:val="20"/>
          <w:szCs w:val="20"/>
        </w:rPr>
        <w:t>______________________________________________________________________предложение лица о совершении коррупционного правонарушения)</w:t>
      </w:r>
    </w:p>
    <w:p w:rsidR="001D634A" w:rsidRDefault="001D634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634A" w:rsidRDefault="001D634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D634A" w:rsidRDefault="001D634A" w:rsidP="001D634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______________   _____________________</w:t>
      </w:r>
    </w:p>
    <w:p w:rsidR="001D634A" w:rsidRPr="001D634A" w:rsidRDefault="001D634A" w:rsidP="001D634A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634A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D634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634A">
        <w:rPr>
          <w:rFonts w:ascii="Times New Roman" w:hAnsi="Times New Roman" w:cs="Times New Roman"/>
          <w:sz w:val="20"/>
          <w:szCs w:val="20"/>
        </w:rPr>
        <w:t xml:space="preserve"> (дата)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634A">
        <w:rPr>
          <w:rFonts w:ascii="Times New Roman" w:hAnsi="Times New Roman" w:cs="Times New Roman"/>
          <w:sz w:val="20"/>
          <w:szCs w:val="20"/>
        </w:rPr>
        <w:t xml:space="preserve">  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D634A">
        <w:rPr>
          <w:rFonts w:ascii="Times New Roman" w:hAnsi="Times New Roman" w:cs="Times New Roman"/>
          <w:sz w:val="20"/>
          <w:szCs w:val="20"/>
        </w:rPr>
        <w:t xml:space="preserve">(инициалы и фамилия)                </w:t>
      </w:r>
    </w:p>
    <w:p w:rsidR="007937CA" w:rsidRDefault="007937C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7CA" w:rsidRDefault="007937C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7CA" w:rsidRDefault="007937C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7CA" w:rsidRDefault="00DB5941" w:rsidP="007937C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7937CA" w:rsidRDefault="007937CA" w:rsidP="00EE27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37CA" w:rsidRPr="007937CA" w:rsidRDefault="001D634A" w:rsidP="00EE27E7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426"/>
        <w:gridCol w:w="4421"/>
      </w:tblGrid>
      <w:tr w:rsidR="007937CA" w:rsidTr="007937CA">
        <w:trPr>
          <w:trHeight w:val="6866"/>
        </w:trPr>
        <w:tc>
          <w:tcPr>
            <w:tcW w:w="4426" w:type="dxa"/>
          </w:tcPr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ТАЛОН-КОРЕШОК</w:t>
            </w:r>
          </w:p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№__________________</w:t>
            </w:r>
          </w:p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37CA" w:rsidRDefault="007937CA" w:rsidP="007937CA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937CA">
              <w:rPr>
                <w:rFonts w:ascii="Arial" w:hAnsi="Arial" w:cs="Arial"/>
              </w:rPr>
              <w:t>Увед</w:t>
            </w:r>
            <w:r>
              <w:rPr>
                <w:rFonts w:ascii="Arial" w:hAnsi="Arial" w:cs="Arial"/>
              </w:rPr>
              <w:t>омление принято от __________</w:t>
            </w:r>
          </w:p>
          <w:p w:rsidR="007937CA" w:rsidRDefault="007937CA" w:rsidP="007937CA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7937CA" w:rsidRDefault="007937CA" w:rsidP="007937CA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P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A70">
              <w:rPr>
                <w:rFonts w:ascii="Arial" w:hAnsi="Arial" w:cs="Arial"/>
                <w:sz w:val="18"/>
                <w:szCs w:val="18"/>
              </w:rPr>
              <w:t>(Ф. И. О. работника)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Краткое содержание уведомления__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br/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 и должность лица, принявшего уведомление)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«____»__________________ 20___г.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 лица, получившего талон-уведомление)</w:t>
            </w:r>
          </w:p>
          <w:p w:rsidR="003C7A70" w:rsidRP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«____»__________________ 20___г.</w:t>
            </w:r>
          </w:p>
          <w:p w:rsidR="007937CA" w:rsidRPr="007937CA" w:rsidRDefault="007937CA" w:rsidP="007937C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4" w:type="dxa"/>
          </w:tcPr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ТАЛОН-УВЕДОМЛЕНИЕ</w:t>
            </w:r>
          </w:p>
          <w:p w:rsidR="007937CA" w:rsidRDefault="007937CA" w:rsidP="00EE27E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CA">
              <w:rPr>
                <w:rFonts w:ascii="Arial" w:hAnsi="Arial" w:cs="Arial"/>
                <w:sz w:val="24"/>
                <w:szCs w:val="24"/>
              </w:rPr>
              <w:t>№_________________</w:t>
            </w:r>
          </w:p>
          <w:p w:rsidR="003C7A70" w:rsidRDefault="003C7A70" w:rsidP="00EE27E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7937CA">
              <w:rPr>
                <w:rFonts w:ascii="Arial" w:hAnsi="Arial" w:cs="Arial"/>
              </w:rPr>
              <w:t>Увед</w:t>
            </w:r>
            <w:r>
              <w:rPr>
                <w:rFonts w:ascii="Arial" w:hAnsi="Arial" w:cs="Arial"/>
              </w:rPr>
              <w:t>омление принято от 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Pr="007937CA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 И. О. работника)</w:t>
            </w:r>
          </w:p>
          <w:p w:rsidR="003C7A70" w:rsidRP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Краткое содержание уведомления___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  <w:r>
              <w:rPr>
                <w:rFonts w:ascii="Arial" w:hAnsi="Arial" w:cs="Arial"/>
              </w:rPr>
              <w:br/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Уведомление принято: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(Ф. И. О., должность лица, принявшего уведомление)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(номер по журналу)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«____»__________________ 20___г.</w:t>
            </w: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</w:t>
            </w: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(подпись лица, принявшего уведомление)</w:t>
            </w:r>
          </w:p>
          <w:p w:rsidR="003C7A70" w:rsidRPr="003C7A70" w:rsidRDefault="003C7A70" w:rsidP="003C7A70">
            <w:pPr>
              <w:pStyle w:val="a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3C7A70" w:rsidRDefault="003C7A70" w:rsidP="003C7A70">
            <w:pPr>
              <w:pStyle w:val="a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7A70" w:rsidRPr="007937CA" w:rsidRDefault="003C7A70" w:rsidP="003C7A7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7E7" w:rsidRPr="007937CA" w:rsidRDefault="00EE27E7" w:rsidP="00EE27E7">
      <w:pPr>
        <w:pStyle w:val="a3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E27E7" w:rsidRPr="007937CA" w:rsidSect="00EE27E7">
      <w:pgSz w:w="11906" w:h="16838"/>
      <w:pgMar w:top="709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D1784"/>
    <w:multiLevelType w:val="hybridMultilevel"/>
    <w:tmpl w:val="611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D1"/>
    <w:rsid w:val="001D634A"/>
    <w:rsid w:val="003C7A70"/>
    <w:rsid w:val="00614ED1"/>
    <w:rsid w:val="007937CA"/>
    <w:rsid w:val="008E2769"/>
    <w:rsid w:val="00A30346"/>
    <w:rsid w:val="00BA032A"/>
    <w:rsid w:val="00CE044A"/>
    <w:rsid w:val="00D53448"/>
    <w:rsid w:val="00DB5941"/>
    <w:rsid w:val="00E52B24"/>
    <w:rsid w:val="00E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996E-DC01-444D-9D90-37882F11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448"/>
    <w:pPr>
      <w:ind w:left="720"/>
      <w:contextualSpacing/>
    </w:pPr>
  </w:style>
  <w:style w:type="table" w:styleId="a4">
    <w:name w:val="Table Grid"/>
    <w:basedOn w:val="a1"/>
    <w:uiPriority w:val="59"/>
    <w:rsid w:val="0079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3D25-4CA9-411E-9632-A2181602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Пользователь Windows</cp:lastModifiedBy>
  <cp:revision>9</cp:revision>
  <dcterms:created xsi:type="dcterms:W3CDTF">2020-07-02T04:18:00Z</dcterms:created>
  <dcterms:modified xsi:type="dcterms:W3CDTF">2020-07-03T03:15:00Z</dcterms:modified>
</cp:coreProperties>
</file>